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A0F810" w14:textId="77777777" w:rsidR="009F06D4" w:rsidRDefault="009F06D4" w:rsidP="009F06D4">
      <w:pPr>
        <w:widowControl w:val="0"/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  <w:tab w:val="left" w:pos="9639"/>
        </w:tabs>
        <w:ind w:right="-1"/>
        <w:jc w:val="center"/>
        <w:rPr>
          <w:b/>
          <w:bCs/>
        </w:rPr>
      </w:pPr>
      <w:r w:rsidRPr="008937FE">
        <w:rPr>
          <w:b/>
          <w:bCs/>
        </w:rPr>
        <w:t>D E C L A R A Ç Ã O</w:t>
      </w:r>
    </w:p>
    <w:p w14:paraId="52598894" w14:textId="77777777" w:rsidR="00A12A85" w:rsidRPr="008937FE" w:rsidRDefault="00A12A85" w:rsidP="009F06D4">
      <w:pPr>
        <w:widowControl w:val="0"/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  <w:tab w:val="left" w:pos="9639"/>
        </w:tabs>
        <w:ind w:right="-1"/>
        <w:jc w:val="center"/>
        <w:rPr>
          <w:b/>
          <w:bCs/>
        </w:rPr>
      </w:pPr>
    </w:p>
    <w:p w14:paraId="4FD97EE4" w14:textId="77777777" w:rsidR="009F06D4" w:rsidRPr="008937FE" w:rsidRDefault="009F06D4" w:rsidP="009F06D4">
      <w:pPr>
        <w:jc w:val="both"/>
        <w:rPr>
          <w:color w:val="000000"/>
        </w:rPr>
      </w:pPr>
      <w:r w:rsidRPr="008937FE">
        <w:t>(Nome da Empresa) _____________________________________, CNPJ ou CIC nº _____________________, sediada no(a) ______________________________ _____________(endereço completo), declara, sob as penas da lei que, até a presente data, inexistem os fatos impeditivos para sua habilitação no presente processo licitatório,</w:t>
      </w:r>
      <w:r w:rsidRPr="008937FE">
        <w:rPr>
          <w:color w:val="000000"/>
        </w:rPr>
        <w:t xml:space="preserve"> listados abaixo:</w:t>
      </w:r>
    </w:p>
    <w:p w14:paraId="65E5C499" w14:textId="77777777" w:rsidR="009F06D4" w:rsidRPr="008937FE" w:rsidRDefault="009F06D4" w:rsidP="009F06D4">
      <w:pPr>
        <w:numPr>
          <w:ilvl w:val="0"/>
          <w:numId w:val="1"/>
        </w:numPr>
        <w:autoSpaceDE w:val="0"/>
        <w:autoSpaceDN w:val="0"/>
        <w:jc w:val="both"/>
      </w:pPr>
      <w:r w:rsidRPr="008937FE">
        <w:rPr>
          <w:color w:val="000000"/>
        </w:rPr>
        <w:t>Estar em processo de falência ou em liquidação; ter seus negócios administrada pelos tribunais; entrar em um acordo com credores; suspender as atividades empresariais; for objeto de processos relativos a tais assuntos ou em qualquer situação análoga resultante de um processo semelhante, previsto na legislação ou regulamentação nacionais.</w:t>
      </w:r>
    </w:p>
    <w:p w14:paraId="3AB3FE45" w14:textId="77777777" w:rsidR="009F06D4" w:rsidRPr="008937FE" w:rsidRDefault="009F06D4" w:rsidP="009F06D4">
      <w:pPr>
        <w:numPr>
          <w:ilvl w:val="0"/>
          <w:numId w:val="1"/>
        </w:numPr>
        <w:autoSpaceDE w:val="0"/>
        <w:autoSpaceDN w:val="0"/>
        <w:jc w:val="both"/>
      </w:pPr>
      <w:r w:rsidRPr="008937FE">
        <w:rPr>
          <w:color w:val="000000"/>
        </w:rPr>
        <w:t>Empresa, ou seus representantes legais, tenham sido condenados de delito concernente à sua conduta profissional através de decisão já transitado em julgado;</w:t>
      </w:r>
    </w:p>
    <w:p w14:paraId="262E6AFE" w14:textId="77777777" w:rsidR="009F06D4" w:rsidRPr="008937FE" w:rsidRDefault="009F06D4" w:rsidP="009F06D4">
      <w:pPr>
        <w:numPr>
          <w:ilvl w:val="0"/>
          <w:numId w:val="1"/>
        </w:numPr>
        <w:autoSpaceDE w:val="0"/>
        <w:autoSpaceDN w:val="0"/>
        <w:jc w:val="both"/>
      </w:pPr>
      <w:r w:rsidRPr="008937FE">
        <w:rPr>
          <w:color w:val="000000"/>
        </w:rPr>
        <w:t>Empresa tiver sido culpada de improbidade profissional grave.</w:t>
      </w:r>
    </w:p>
    <w:p w14:paraId="5DCB6884" w14:textId="77777777" w:rsidR="009F06D4" w:rsidRPr="008937FE" w:rsidRDefault="009F06D4" w:rsidP="009F06D4">
      <w:pPr>
        <w:numPr>
          <w:ilvl w:val="0"/>
          <w:numId w:val="1"/>
        </w:numPr>
        <w:autoSpaceDE w:val="0"/>
        <w:autoSpaceDN w:val="0"/>
        <w:jc w:val="both"/>
      </w:pPr>
      <w:r w:rsidRPr="008937FE">
        <w:rPr>
          <w:color w:val="000000"/>
        </w:rPr>
        <w:t>Empresa não tiver cumprido as suas obrigações relativamente ao pagamento das contribuições sociais ou de impostos, em conformidade com as disposições legais.</w:t>
      </w:r>
    </w:p>
    <w:p w14:paraId="5F756C6A" w14:textId="77777777" w:rsidR="009F06D4" w:rsidRPr="008937FE" w:rsidRDefault="009F06D4" w:rsidP="009F06D4">
      <w:pPr>
        <w:numPr>
          <w:ilvl w:val="0"/>
          <w:numId w:val="1"/>
        </w:numPr>
        <w:autoSpaceDE w:val="0"/>
        <w:autoSpaceDN w:val="0"/>
        <w:jc w:val="both"/>
      </w:pPr>
      <w:r w:rsidRPr="008937FE">
        <w:rPr>
          <w:color w:val="000000"/>
        </w:rPr>
        <w:t>Empresa, ou seus representantes legais, tenham sido condenados por fraude, corrupção, envolvimento em organização criminosa ou lavagem de dinheiro através de decisão já transitado em julgado;</w:t>
      </w:r>
    </w:p>
    <w:p w14:paraId="36CCFDE4" w14:textId="77777777" w:rsidR="009F06D4" w:rsidRPr="008937FE" w:rsidRDefault="009F06D4" w:rsidP="009F06D4">
      <w:pPr>
        <w:numPr>
          <w:ilvl w:val="0"/>
          <w:numId w:val="1"/>
        </w:numPr>
        <w:autoSpaceDE w:val="0"/>
        <w:autoSpaceDN w:val="0"/>
        <w:jc w:val="both"/>
      </w:pPr>
      <w:r w:rsidRPr="008937FE">
        <w:rPr>
          <w:color w:val="000000"/>
        </w:rPr>
        <w:t>Empresa fizer uso de trabalho infantil ou de trabalho forçado e/ou se praticarem discriminação e/ou não respeitarem o direito à liberdade de associação e o direito de organizar e participar em negociações coletivas conforme as convenções da Organização Internacional do Trabalho (OIT).</w:t>
      </w:r>
    </w:p>
    <w:p w14:paraId="7134F66E" w14:textId="77777777" w:rsidR="009F06D4" w:rsidRPr="008937FE" w:rsidRDefault="009F06D4" w:rsidP="009F06D4">
      <w:pPr>
        <w:widowControl w:val="0"/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  <w:tab w:val="left" w:pos="9639"/>
        </w:tabs>
        <w:ind w:right="-1"/>
        <w:jc w:val="both"/>
      </w:pPr>
    </w:p>
    <w:p w14:paraId="17DEDBAA" w14:textId="77777777" w:rsidR="009F06D4" w:rsidRPr="008937FE" w:rsidRDefault="009F06D4" w:rsidP="009F06D4">
      <w:pPr>
        <w:widowControl w:val="0"/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  <w:tab w:val="left" w:pos="9639"/>
        </w:tabs>
        <w:ind w:right="-1"/>
        <w:jc w:val="both"/>
      </w:pPr>
    </w:p>
    <w:p w14:paraId="5B9DCC6B" w14:textId="77777777" w:rsidR="009F06D4" w:rsidRPr="008937FE" w:rsidRDefault="009F06D4" w:rsidP="009F06D4">
      <w:pPr>
        <w:widowControl w:val="0"/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  <w:tab w:val="left" w:pos="9639"/>
        </w:tabs>
        <w:ind w:right="-1"/>
        <w:jc w:val="both"/>
      </w:pPr>
      <w:r w:rsidRPr="008937FE">
        <w:rPr>
          <w:color w:val="000000"/>
        </w:rPr>
        <w:t>A representante legal da declarante está ciente de que a falsidade da declaração ora prestada acarretará a aplicação das sanções legais cabíveis, de natureza civil e penal.</w:t>
      </w:r>
    </w:p>
    <w:p w14:paraId="4FB7FF89" w14:textId="77777777" w:rsidR="009F06D4" w:rsidRPr="008937FE" w:rsidRDefault="009F06D4" w:rsidP="009F06D4">
      <w:pPr>
        <w:widowControl w:val="0"/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  <w:tab w:val="left" w:pos="9639"/>
        </w:tabs>
        <w:ind w:right="-1"/>
        <w:jc w:val="both"/>
      </w:pPr>
    </w:p>
    <w:p w14:paraId="60D2FC5D" w14:textId="439C7298" w:rsidR="009F06D4" w:rsidRPr="008937FE" w:rsidRDefault="00487BED" w:rsidP="009F06D4">
      <w:pPr>
        <w:widowControl w:val="0"/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  <w:tab w:val="left" w:pos="9639"/>
        </w:tabs>
        <w:ind w:right="-1"/>
        <w:jc w:val="center"/>
      </w:pPr>
      <w:r>
        <w:t>São Paulo</w:t>
      </w:r>
      <w:r w:rsidR="009F06D4" w:rsidRPr="008937FE">
        <w:t xml:space="preserve">, </w:t>
      </w:r>
      <w:r w:rsidR="00F56334">
        <w:t>09</w:t>
      </w:r>
      <w:r w:rsidR="009F06D4" w:rsidRPr="008937FE">
        <w:t xml:space="preserve"> de </w:t>
      </w:r>
      <w:r w:rsidR="00F56334">
        <w:t>Setembro</w:t>
      </w:r>
      <w:r w:rsidR="00704777">
        <w:t xml:space="preserve"> </w:t>
      </w:r>
      <w:r w:rsidR="009F06D4" w:rsidRPr="008937FE">
        <w:t>de 20</w:t>
      </w:r>
      <w:r w:rsidR="00704777">
        <w:t>21</w:t>
      </w:r>
      <w:r w:rsidR="009F06D4" w:rsidRPr="008937FE">
        <w:t>.</w:t>
      </w:r>
    </w:p>
    <w:p w14:paraId="19287492" w14:textId="77777777" w:rsidR="009F06D4" w:rsidRPr="008937FE" w:rsidRDefault="009F06D4" w:rsidP="009F06D4">
      <w:pPr>
        <w:widowControl w:val="0"/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  <w:tab w:val="left" w:pos="9639"/>
        </w:tabs>
        <w:ind w:right="-1"/>
        <w:jc w:val="center"/>
      </w:pPr>
    </w:p>
    <w:p w14:paraId="400CD763" w14:textId="77777777" w:rsidR="009F06D4" w:rsidRPr="008937FE" w:rsidRDefault="009F06D4" w:rsidP="009F06D4">
      <w:pPr>
        <w:widowControl w:val="0"/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  <w:tab w:val="left" w:pos="9639"/>
        </w:tabs>
        <w:ind w:right="-1"/>
      </w:pPr>
      <w:r w:rsidRPr="008937FE">
        <w:tab/>
      </w:r>
      <w:r w:rsidRPr="008937FE">
        <w:tab/>
        <w:t>____________________________________________</w:t>
      </w:r>
    </w:p>
    <w:p w14:paraId="47AFBC58" w14:textId="77777777" w:rsidR="009F06D4" w:rsidRPr="008937FE" w:rsidRDefault="009F06D4" w:rsidP="009F06D4">
      <w:pPr>
        <w:widowControl w:val="0"/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  <w:tab w:val="left" w:pos="9639"/>
        </w:tabs>
        <w:ind w:right="-1"/>
      </w:pPr>
      <w:r w:rsidRPr="008937FE">
        <w:t xml:space="preserve">                             Nome do Representante:</w:t>
      </w:r>
    </w:p>
    <w:p w14:paraId="3BD94B78" w14:textId="77777777" w:rsidR="009F06D4" w:rsidRPr="008937FE" w:rsidRDefault="009F06D4" w:rsidP="009F06D4">
      <w:pPr>
        <w:widowControl w:val="0"/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  <w:tab w:val="left" w:pos="9639"/>
        </w:tabs>
        <w:ind w:right="-1"/>
      </w:pPr>
      <w:r w:rsidRPr="008937FE">
        <w:t xml:space="preserve">                             Identidade nº</w:t>
      </w:r>
    </w:p>
    <w:p w14:paraId="1A3109B8" w14:textId="0569766C" w:rsidR="009F06D4" w:rsidRPr="008937FE" w:rsidRDefault="009F06D4" w:rsidP="009F06D4">
      <w:pPr>
        <w:widowControl w:val="0"/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  <w:tab w:val="left" w:pos="9639"/>
        </w:tabs>
        <w:ind w:right="-1"/>
      </w:pPr>
      <w:r w:rsidRPr="008937FE">
        <w:tab/>
      </w:r>
      <w:r w:rsidRPr="008937FE">
        <w:tab/>
        <w:t xml:space="preserve"> CPF nº</w:t>
      </w:r>
    </w:p>
    <w:p w14:paraId="664EAA7D" w14:textId="77777777" w:rsidR="009F06D4" w:rsidRPr="008937FE" w:rsidRDefault="009F06D4" w:rsidP="009F06D4">
      <w:pPr>
        <w:widowControl w:val="0"/>
        <w:tabs>
          <w:tab w:val="left" w:pos="0"/>
          <w:tab w:val="left" w:pos="850"/>
          <w:tab w:val="left" w:pos="1701"/>
          <w:tab w:val="left" w:pos="2552"/>
          <w:tab w:val="left" w:pos="3403"/>
          <w:tab w:val="left" w:pos="4254"/>
          <w:tab w:val="left" w:pos="5104"/>
          <w:tab w:val="left" w:pos="5955"/>
          <w:tab w:val="left" w:pos="6806"/>
          <w:tab w:val="left" w:pos="7657"/>
          <w:tab w:val="left" w:pos="8508"/>
          <w:tab w:val="left" w:pos="9639"/>
        </w:tabs>
        <w:ind w:right="-1"/>
      </w:pPr>
      <w:r w:rsidRPr="008937FE">
        <w:tab/>
      </w:r>
      <w:r w:rsidRPr="008937FE">
        <w:tab/>
      </w:r>
      <w:r w:rsidRPr="008937FE">
        <w:tab/>
        <w:t xml:space="preserve">                                                    </w:t>
      </w:r>
    </w:p>
    <w:p w14:paraId="72EF64A9" w14:textId="77777777" w:rsidR="009F06D4" w:rsidRDefault="009F06D4" w:rsidP="009F06D4">
      <w:pPr>
        <w:spacing w:before="240"/>
        <w:jc w:val="center"/>
        <w:rPr>
          <w:b/>
          <w:bCs/>
        </w:rPr>
      </w:pPr>
    </w:p>
    <w:p w14:paraId="64F58CC5" w14:textId="77777777" w:rsidR="009F06D4" w:rsidRDefault="009F06D4" w:rsidP="009F06D4">
      <w:pPr>
        <w:spacing w:before="240"/>
        <w:jc w:val="center"/>
        <w:rPr>
          <w:b/>
          <w:bCs/>
        </w:rPr>
      </w:pPr>
    </w:p>
    <w:p w14:paraId="3B2658A1" w14:textId="77777777" w:rsidR="009F06D4" w:rsidRDefault="009F06D4" w:rsidP="009F06D4">
      <w:pPr>
        <w:spacing w:before="240"/>
        <w:jc w:val="center"/>
        <w:rPr>
          <w:b/>
          <w:bCs/>
        </w:rPr>
      </w:pPr>
    </w:p>
    <w:p w14:paraId="4922E404" w14:textId="77777777" w:rsidR="00A12A85" w:rsidRDefault="00A12A85" w:rsidP="00424543">
      <w:pPr>
        <w:spacing w:before="240"/>
        <w:rPr>
          <w:b/>
          <w:bCs/>
        </w:rPr>
      </w:pPr>
    </w:p>
    <w:sectPr w:rsidR="00A12A85" w:rsidSect="0003373F">
      <w:headerReference w:type="default" r:id="rId7"/>
      <w:pgSz w:w="11906" w:h="16838"/>
      <w:pgMar w:top="1417" w:right="1701" w:bottom="1417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9FA815" w14:textId="77777777" w:rsidR="00CE010C" w:rsidRDefault="00CE010C" w:rsidP="0003373F">
      <w:r>
        <w:separator/>
      </w:r>
    </w:p>
  </w:endnote>
  <w:endnote w:type="continuationSeparator" w:id="0">
    <w:p w14:paraId="7D36D7BF" w14:textId="77777777" w:rsidR="00CE010C" w:rsidRDefault="00CE010C" w:rsidP="00033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A7D515" w14:textId="77777777" w:rsidR="00CE010C" w:rsidRDefault="00CE010C" w:rsidP="0003373F">
      <w:r>
        <w:separator/>
      </w:r>
    </w:p>
  </w:footnote>
  <w:footnote w:type="continuationSeparator" w:id="0">
    <w:p w14:paraId="0B847991" w14:textId="77777777" w:rsidR="00CE010C" w:rsidRDefault="00CE010C" w:rsidP="000337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AEF8E3" w14:textId="100FB2C2" w:rsidR="0003373F" w:rsidRDefault="0003373F">
    <w:pPr>
      <w:pStyle w:val="Cabealho"/>
    </w:pPr>
  </w:p>
  <w:p w14:paraId="368F031E" w14:textId="77777777" w:rsidR="0003373F" w:rsidRDefault="0003373F">
    <w:pPr>
      <w:pStyle w:val="Cabealho"/>
    </w:pPr>
  </w:p>
  <w:p w14:paraId="277769E5" w14:textId="77777777" w:rsidR="0003373F" w:rsidRDefault="0003373F">
    <w:pPr>
      <w:pStyle w:val="Cabealho"/>
    </w:pPr>
  </w:p>
  <w:p w14:paraId="2B26416C" w14:textId="77777777" w:rsidR="0003373F" w:rsidRDefault="0003373F">
    <w:pPr>
      <w:pStyle w:val="Cabealho"/>
    </w:pPr>
  </w:p>
  <w:p w14:paraId="75A88DCB" w14:textId="77777777" w:rsidR="0003373F" w:rsidRDefault="0003373F">
    <w:pPr>
      <w:pStyle w:val="Cabealho"/>
    </w:pPr>
  </w:p>
  <w:p w14:paraId="5E54A279" w14:textId="77777777" w:rsidR="0003373F" w:rsidRDefault="0003373F">
    <w:pPr>
      <w:pStyle w:val="Cabealho"/>
    </w:pPr>
  </w:p>
  <w:p w14:paraId="6FE9F45D" w14:textId="77777777" w:rsidR="0003373F" w:rsidRDefault="0003373F">
    <w:pPr>
      <w:pStyle w:val="Cabealho"/>
    </w:pPr>
  </w:p>
  <w:p w14:paraId="7D509003" w14:textId="77777777" w:rsidR="0003373F" w:rsidRDefault="0003373F">
    <w:pPr>
      <w:pStyle w:val="Cabealho"/>
    </w:pPr>
  </w:p>
  <w:p w14:paraId="16B1C997" w14:textId="77777777" w:rsidR="00A23C2E" w:rsidRDefault="00A23C2E">
    <w:pPr>
      <w:pStyle w:val="Cabealho"/>
    </w:pPr>
  </w:p>
  <w:p w14:paraId="3D8F5B21" w14:textId="77777777" w:rsidR="0003373F" w:rsidRDefault="0003373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405FD1"/>
    <w:multiLevelType w:val="hybridMultilevel"/>
    <w:tmpl w:val="F2E00742"/>
    <w:lvl w:ilvl="0" w:tplc="D4960388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73F"/>
    <w:rsid w:val="0000711E"/>
    <w:rsid w:val="0003373F"/>
    <w:rsid w:val="00077E49"/>
    <w:rsid w:val="00080238"/>
    <w:rsid w:val="000F688B"/>
    <w:rsid w:val="00236E30"/>
    <w:rsid w:val="00263A0C"/>
    <w:rsid w:val="002E01AD"/>
    <w:rsid w:val="00350732"/>
    <w:rsid w:val="00424543"/>
    <w:rsid w:val="00435B5A"/>
    <w:rsid w:val="00487BED"/>
    <w:rsid w:val="005B10B0"/>
    <w:rsid w:val="005C74F5"/>
    <w:rsid w:val="005D6F2E"/>
    <w:rsid w:val="00633BDA"/>
    <w:rsid w:val="00704777"/>
    <w:rsid w:val="0082425B"/>
    <w:rsid w:val="00973BAD"/>
    <w:rsid w:val="00981FB1"/>
    <w:rsid w:val="009F06D4"/>
    <w:rsid w:val="00A12A85"/>
    <w:rsid w:val="00A23C2E"/>
    <w:rsid w:val="00A41508"/>
    <w:rsid w:val="00A80EA2"/>
    <w:rsid w:val="00C11FA9"/>
    <w:rsid w:val="00CE010C"/>
    <w:rsid w:val="00D16C95"/>
    <w:rsid w:val="00D62B18"/>
    <w:rsid w:val="00D909D5"/>
    <w:rsid w:val="00D92691"/>
    <w:rsid w:val="00DF39AD"/>
    <w:rsid w:val="00E06C80"/>
    <w:rsid w:val="00E46A90"/>
    <w:rsid w:val="00ED2C9B"/>
    <w:rsid w:val="00F56334"/>
    <w:rsid w:val="00FD1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8A101F"/>
  <w15:docId w15:val="{026A9169-0699-4583-9871-B808F2DED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425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3373F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03373F"/>
  </w:style>
  <w:style w:type="paragraph" w:styleId="Rodap">
    <w:name w:val="footer"/>
    <w:basedOn w:val="Normal"/>
    <w:link w:val="RodapChar"/>
    <w:uiPriority w:val="99"/>
    <w:unhideWhenUsed/>
    <w:rsid w:val="0003373F"/>
    <w:pPr>
      <w:tabs>
        <w:tab w:val="center" w:pos="4252"/>
        <w:tab w:val="right" w:pos="8504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03373F"/>
  </w:style>
  <w:style w:type="paragraph" w:styleId="Textodebalo">
    <w:name w:val="Balloon Text"/>
    <w:basedOn w:val="Normal"/>
    <w:link w:val="TextodebaloChar"/>
    <w:uiPriority w:val="99"/>
    <w:semiHidden/>
    <w:unhideWhenUsed/>
    <w:rsid w:val="0003373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337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308</Words>
  <Characters>1664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</dc:creator>
  <cp:lastModifiedBy>Cassia Christe</cp:lastModifiedBy>
  <cp:revision>7</cp:revision>
  <dcterms:created xsi:type="dcterms:W3CDTF">2017-11-16T16:34:00Z</dcterms:created>
  <dcterms:modified xsi:type="dcterms:W3CDTF">2022-03-31T18:46:00Z</dcterms:modified>
</cp:coreProperties>
</file>